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26268C">
        <w:rPr>
          <w:rFonts w:ascii="Arial" w:hAnsi="Arial" w:cs="Arial"/>
          <w:b w:val="0"/>
          <w:bCs w:val="0"/>
          <w:color w:val="auto"/>
          <w:sz w:val="24"/>
          <w:szCs w:val="24"/>
        </w:rPr>
        <w:t>83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8059C" w:rsidRPr="0038059C" w:rsidRDefault="0038059C" w:rsidP="0038059C"/>
    <w:p w:rsidR="007A1A63" w:rsidRPr="005D153C" w:rsidRDefault="0026268C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7A1A63" w:rsidRPr="005D153C" w:rsidRDefault="007A1A63" w:rsidP="007A1A63">
      <w:pPr>
        <w:ind w:left="5103" w:firstLine="708"/>
        <w:rPr>
          <w:rFonts w:ascii="Arial" w:hAnsi="Arial" w:cs="Arial"/>
          <w:b/>
          <w:bCs/>
        </w:rPr>
      </w:pP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A1A63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A1A63" w:rsidRPr="000A36BC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8059C" w:rsidRDefault="007A1A63" w:rsidP="0029207F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EE2AB2">
        <w:rPr>
          <w:rFonts w:ascii="Arial" w:hAnsi="Arial" w:cs="Arial"/>
        </w:rPr>
        <w:t>144</w:t>
      </w:r>
      <w:r w:rsidR="0026268C">
        <w:rPr>
          <w:rFonts w:ascii="Arial" w:hAnsi="Arial" w:cs="Arial"/>
        </w:rPr>
        <w:t>8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="00EE2AB2">
        <w:rPr>
          <w:rFonts w:ascii="Arial" w:hAnsi="Arial" w:cs="Arial"/>
        </w:rPr>
        <w:t xml:space="preserve"> z dnia </w:t>
      </w:r>
      <w:r w:rsidR="005C7401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</w:t>
      </w:r>
      <w:r w:rsidR="00EE2AB2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</w:t>
      </w:r>
      <w:r w:rsidR="005C7401">
        <w:rPr>
          <w:rFonts w:ascii="Arial" w:hAnsi="Arial" w:cs="Arial"/>
        </w:rPr>
        <w:t xml:space="preserve"> sprawie</w:t>
      </w:r>
      <w:r w:rsidRPr="00053347">
        <w:rPr>
          <w:rFonts w:ascii="Arial" w:hAnsi="Arial" w:cs="Arial"/>
        </w:rPr>
        <w:t xml:space="preserve"> </w:t>
      </w:r>
      <w:r w:rsidR="00E54204">
        <w:rPr>
          <w:rFonts w:ascii="Arial" w:hAnsi="Arial" w:cs="Arial"/>
        </w:rPr>
        <w:t>oświetlenia oraz remontu alejek w Parku Mickiewicza.</w:t>
      </w:r>
    </w:p>
    <w:p w:rsidR="0038059C" w:rsidRPr="00053347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7449F4" w:rsidRDefault="007A1A63" w:rsidP="007449F4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 xml:space="preserve">że </w:t>
      </w:r>
      <w:r w:rsidR="00E54204">
        <w:rPr>
          <w:rFonts w:ascii="Arial" w:hAnsi="Arial" w:cs="Arial"/>
          <w:bCs/>
        </w:rPr>
        <w:t>zadanie oświetlenia głównych alejek w Parku Mickiewicza jest zadaniem, które jest umieszczone w propozycji planu inwestycji oświetleniowych.</w:t>
      </w:r>
      <w:r w:rsidR="007449F4">
        <w:rPr>
          <w:rFonts w:ascii="Arial" w:hAnsi="Arial" w:cs="Arial"/>
          <w:bCs/>
        </w:rPr>
        <w:t xml:space="preserve"> Informuję również, że przedmiotowa alejka </w:t>
      </w:r>
      <w:r w:rsidR="002545F5">
        <w:rPr>
          <w:rFonts w:ascii="Arial" w:hAnsi="Arial" w:cs="Arial"/>
          <w:bCs/>
        </w:rPr>
        <w:t>będzie przebudowana</w:t>
      </w:r>
      <w:r w:rsidR="007449F4">
        <w:rPr>
          <w:rFonts w:ascii="Arial" w:hAnsi="Arial" w:cs="Arial"/>
          <w:bCs/>
        </w:rPr>
        <w:t xml:space="preserve"> poprzez wykonanie jej nawierzchni</w:t>
      </w:r>
      <w:r w:rsidR="002545F5">
        <w:rPr>
          <w:rFonts w:ascii="Arial" w:hAnsi="Arial" w:cs="Arial"/>
          <w:bCs/>
        </w:rPr>
        <w:br/>
      </w:r>
      <w:r w:rsidR="007449F4">
        <w:rPr>
          <w:rFonts w:ascii="Arial" w:hAnsi="Arial" w:cs="Arial"/>
          <w:bCs/>
        </w:rPr>
        <w:t xml:space="preserve"> z kost</w:t>
      </w:r>
      <w:r w:rsidR="002545F5">
        <w:rPr>
          <w:rFonts w:ascii="Arial" w:hAnsi="Arial" w:cs="Arial"/>
          <w:bCs/>
        </w:rPr>
        <w:t xml:space="preserve">ki </w:t>
      </w:r>
      <w:proofErr w:type="spellStart"/>
      <w:r w:rsidR="002545F5">
        <w:rPr>
          <w:rFonts w:ascii="Arial" w:hAnsi="Arial" w:cs="Arial"/>
          <w:bCs/>
        </w:rPr>
        <w:t>wibroprasowanej</w:t>
      </w:r>
      <w:proofErr w:type="spellEnd"/>
      <w:r w:rsidR="002545F5">
        <w:rPr>
          <w:rFonts w:ascii="Arial" w:hAnsi="Arial" w:cs="Arial"/>
          <w:bCs/>
        </w:rPr>
        <w:t xml:space="preserve">, co pozwoli </w:t>
      </w:r>
      <w:r w:rsidR="007449F4">
        <w:rPr>
          <w:rFonts w:ascii="Arial" w:hAnsi="Arial" w:cs="Arial"/>
          <w:bCs/>
        </w:rPr>
        <w:t xml:space="preserve">na wyeliminowanie wpływu opadów na jej przyszły stan techniczny. Zadanie </w:t>
      </w:r>
      <w:r w:rsidR="002545F5">
        <w:rPr>
          <w:rFonts w:ascii="Arial" w:hAnsi="Arial" w:cs="Arial"/>
          <w:bCs/>
        </w:rPr>
        <w:t xml:space="preserve">to również </w:t>
      </w:r>
      <w:r w:rsidR="007449F4">
        <w:rPr>
          <w:rFonts w:ascii="Arial" w:hAnsi="Arial" w:cs="Arial"/>
          <w:bCs/>
        </w:rPr>
        <w:t>zostało</w:t>
      </w:r>
      <w:r w:rsidR="002545F5">
        <w:rPr>
          <w:rFonts w:ascii="Arial" w:hAnsi="Arial" w:cs="Arial"/>
          <w:bCs/>
        </w:rPr>
        <w:t xml:space="preserve"> już</w:t>
      </w:r>
      <w:r w:rsidR="007449F4">
        <w:rPr>
          <w:rFonts w:ascii="Arial" w:hAnsi="Arial" w:cs="Arial"/>
          <w:bCs/>
        </w:rPr>
        <w:t xml:space="preserve"> wpisane do planu remontów.</w:t>
      </w:r>
    </w:p>
    <w:p w:rsidR="00E54204" w:rsidRPr="007449F4" w:rsidRDefault="007449F4" w:rsidP="007449F4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Powyższe </w:t>
      </w:r>
      <w:r w:rsidR="002545F5">
        <w:rPr>
          <w:rFonts w:ascii="Arial" w:hAnsi="Arial" w:cs="Arial"/>
          <w:bCs/>
        </w:rPr>
        <w:t xml:space="preserve">zadania </w:t>
      </w:r>
      <w:r w:rsidR="002545F5">
        <w:rPr>
          <w:rFonts w:ascii="Arial" w:hAnsi="Arial" w:cs="Arial"/>
        </w:rPr>
        <w:t>zostaną</w:t>
      </w:r>
      <w:r w:rsidR="00E54204">
        <w:rPr>
          <w:rFonts w:ascii="Arial" w:hAnsi="Arial" w:cs="Arial"/>
        </w:rPr>
        <w:t xml:space="preserve"> przeprowadzon</w:t>
      </w:r>
      <w:r>
        <w:rPr>
          <w:rFonts w:ascii="Arial" w:hAnsi="Arial" w:cs="Arial"/>
        </w:rPr>
        <w:t>e</w:t>
      </w:r>
      <w:r w:rsidR="00E54204">
        <w:rPr>
          <w:rFonts w:ascii="Arial" w:hAnsi="Arial" w:cs="Arial"/>
        </w:rPr>
        <w:t>, jeżeli w ramach oszczędności uda się pozyskać odpowiednie środki finansowe.</w:t>
      </w:r>
    </w:p>
    <w:p w:rsidR="0029207F" w:rsidRDefault="0029207F" w:rsidP="005566F2">
      <w:pPr>
        <w:pStyle w:val="Tekstpodstawowywcity2"/>
        <w:ind w:firstLine="0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Pr="00EE2AB2" w:rsidRDefault="00EE2AB2" w:rsidP="00EE2AB2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 poważaniem</w:t>
      </w: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E2AB2" w:rsidRDefault="00EE2AB2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Pr="00053347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5566F2" w:rsidRPr="00053347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566F2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566F2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50345" w:rsidRDefault="00A5034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50345" w:rsidRDefault="00A5034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91BAD" w:rsidRDefault="00F91BAD" w:rsidP="00F91BA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P. Wróbel</w:t>
      </w:r>
    </w:p>
    <w:p w:rsidR="00A50345" w:rsidRDefault="00F91B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27/04/2023 r.</w:t>
      </w:r>
    </w:p>
    <w:p w:rsidR="00A50345" w:rsidRDefault="00A5034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A50345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86D" w:rsidRDefault="001C286D">
      <w:r>
        <w:separator/>
      </w:r>
    </w:p>
  </w:endnote>
  <w:endnote w:type="continuationSeparator" w:id="0">
    <w:p w:rsidR="001C286D" w:rsidRDefault="001C28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86D" w:rsidRDefault="001C286D">
      <w:r>
        <w:separator/>
      </w:r>
    </w:p>
  </w:footnote>
  <w:footnote w:type="continuationSeparator" w:id="0">
    <w:p w:rsidR="001C286D" w:rsidRDefault="001C28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204" w:rsidRPr="00D403F8" w:rsidRDefault="00E54204" w:rsidP="00434C25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4204" w:rsidRDefault="00E542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99681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36FF8"/>
    <w:rsid w:val="00045BE5"/>
    <w:rsid w:val="00052241"/>
    <w:rsid w:val="00052530"/>
    <w:rsid w:val="00053347"/>
    <w:rsid w:val="000539FE"/>
    <w:rsid w:val="0005686E"/>
    <w:rsid w:val="00060671"/>
    <w:rsid w:val="000606E3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23A4"/>
    <w:rsid w:val="00167069"/>
    <w:rsid w:val="001726DB"/>
    <w:rsid w:val="00172A58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286D"/>
    <w:rsid w:val="001C54CE"/>
    <w:rsid w:val="001C653C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065B3"/>
    <w:rsid w:val="00213F45"/>
    <w:rsid w:val="00217D5B"/>
    <w:rsid w:val="00224973"/>
    <w:rsid w:val="00226AD9"/>
    <w:rsid w:val="00236A08"/>
    <w:rsid w:val="00237CE3"/>
    <w:rsid w:val="00240F11"/>
    <w:rsid w:val="00241E81"/>
    <w:rsid w:val="00242756"/>
    <w:rsid w:val="00243A40"/>
    <w:rsid w:val="0024700A"/>
    <w:rsid w:val="002545F5"/>
    <w:rsid w:val="00254611"/>
    <w:rsid w:val="002563DF"/>
    <w:rsid w:val="0026268C"/>
    <w:rsid w:val="00270476"/>
    <w:rsid w:val="00272FC5"/>
    <w:rsid w:val="00276E33"/>
    <w:rsid w:val="0028625D"/>
    <w:rsid w:val="002864D8"/>
    <w:rsid w:val="00286F1D"/>
    <w:rsid w:val="002904FB"/>
    <w:rsid w:val="0029207F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107D"/>
    <w:rsid w:val="002C36D3"/>
    <w:rsid w:val="002D3987"/>
    <w:rsid w:val="002D717B"/>
    <w:rsid w:val="002E07EE"/>
    <w:rsid w:val="002E32E0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7764C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003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27517"/>
    <w:rsid w:val="00434C25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00D6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50510F"/>
    <w:rsid w:val="00505564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01CC"/>
    <w:rsid w:val="005435D5"/>
    <w:rsid w:val="00543DBF"/>
    <w:rsid w:val="00547860"/>
    <w:rsid w:val="00554BE8"/>
    <w:rsid w:val="005566F2"/>
    <w:rsid w:val="00556994"/>
    <w:rsid w:val="00570BC1"/>
    <w:rsid w:val="005719B8"/>
    <w:rsid w:val="005779F1"/>
    <w:rsid w:val="00583343"/>
    <w:rsid w:val="0059234E"/>
    <w:rsid w:val="00594490"/>
    <w:rsid w:val="00595E03"/>
    <w:rsid w:val="005A04D3"/>
    <w:rsid w:val="005A1ECC"/>
    <w:rsid w:val="005B45BE"/>
    <w:rsid w:val="005B4A60"/>
    <w:rsid w:val="005B5B34"/>
    <w:rsid w:val="005C41C4"/>
    <w:rsid w:val="005C562E"/>
    <w:rsid w:val="005C642E"/>
    <w:rsid w:val="005C7401"/>
    <w:rsid w:val="005D142B"/>
    <w:rsid w:val="005D153C"/>
    <w:rsid w:val="005D6098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4D97"/>
    <w:rsid w:val="006259AE"/>
    <w:rsid w:val="006344CD"/>
    <w:rsid w:val="0064008A"/>
    <w:rsid w:val="0064361A"/>
    <w:rsid w:val="00650CBB"/>
    <w:rsid w:val="006518D7"/>
    <w:rsid w:val="00654B99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1C31"/>
    <w:rsid w:val="00693C80"/>
    <w:rsid w:val="00694FAA"/>
    <w:rsid w:val="006A1440"/>
    <w:rsid w:val="006A3542"/>
    <w:rsid w:val="006A463F"/>
    <w:rsid w:val="006B17F6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49F4"/>
    <w:rsid w:val="00746245"/>
    <w:rsid w:val="007465A6"/>
    <w:rsid w:val="00755053"/>
    <w:rsid w:val="00757084"/>
    <w:rsid w:val="00761597"/>
    <w:rsid w:val="007619B4"/>
    <w:rsid w:val="00764161"/>
    <w:rsid w:val="007647B8"/>
    <w:rsid w:val="00767743"/>
    <w:rsid w:val="00772A6B"/>
    <w:rsid w:val="00777673"/>
    <w:rsid w:val="0078322C"/>
    <w:rsid w:val="007835A8"/>
    <w:rsid w:val="007922D8"/>
    <w:rsid w:val="00792CC0"/>
    <w:rsid w:val="00794E8D"/>
    <w:rsid w:val="00796E51"/>
    <w:rsid w:val="007A1A63"/>
    <w:rsid w:val="007A535A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122E"/>
    <w:rsid w:val="008323F1"/>
    <w:rsid w:val="00835541"/>
    <w:rsid w:val="008435CD"/>
    <w:rsid w:val="00843F06"/>
    <w:rsid w:val="0084559E"/>
    <w:rsid w:val="00846C02"/>
    <w:rsid w:val="0084705B"/>
    <w:rsid w:val="00857F98"/>
    <w:rsid w:val="00866C1B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3D82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252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9F00B4"/>
    <w:rsid w:val="009F3F7F"/>
    <w:rsid w:val="00A0022B"/>
    <w:rsid w:val="00A011BF"/>
    <w:rsid w:val="00A10E53"/>
    <w:rsid w:val="00A11246"/>
    <w:rsid w:val="00A113A1"/>
    <w:rsid w:val="00A116D1"/>
    <w:rsid w:val="00A1714F"/>
    <w:rsid w:val="00A36682"/>
    <w:rsid w:val="00A4489A"/>
    <w:rsid w:val="00A44DB2"/>
    <w:rsid w:val="00A45EC5"/>
    <w:rsid w:val="00A50345"/>
    <w:rsid w:val="00A51A6A"/>
    <w:rsid w:val="00A52D90"/>
    <w:rsid w:val="00A53DE5"/>
    <w:rsid w:val="00A54035"/>
    <w:rsid w:val="00A5499B"/>
    <w:rsid w:val="00A557C8"/>
    <w:rsid w:val="00A557F3"/>
    <w:rsid w:val="00A571AE"/>
    <w:rsid w:val="00A57342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3489"/>
    <w:rsid w:val="00AE69C3"/>
    <w:rsid w:val="00AF11C1"/>
    <w:rsid w:val="00AF27DB"/>
    <w:rsid w:val="00AF4569"/>
    <w:rsid w:val="00AF4AFD"/>
    <w:rsid w:val="00AF5480"/>
    <w:rsid w:val="00B05647"/>
    <w:rsid w:val="00B10E25"/>
    <w:rsid w:val="00B16218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952BD"/>
    <w:rsid w:val="00BA540C"/>
    <w:rsid w:val="00BA5EDA"/>
    <w:rsid w:val="00BA643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36767"/>
    <w:rsid w:val="00D403F8"/>
    <w:rsid w:val="00D43232"/>
    <w:rsid w:val="00D5081A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4EFD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54204"/>
    <w:rsid w:val="00E54B17"/>
    <w:rsid w:val="00E60C0C"/>
    <w:rsid w:val="00E6425F"/>
    <w:rsid w:val="00E733BF"/>
    <w:rsid w:val="00E73FFB"/>
    <w:rsid w:val="00E768BA"/>
    <w:rsid w:val="00E77DB0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2AB2"/>
    <w:rsid w:val="00EE3C21"/>
    <w:rsid w:val="00EF30F8"/>
    <w:rsid w:val="00EF5310"/>
    <w:rsid w:val="00F0426C"/>
    <w:rsid w:val="00F077DF"/>
    <w:rsid w:val="00F12BFC"/>
    <w:rsid w:val="00F13C9F"/>
    <w:rsid w:val="00F14446"/>
    <w:rsid w:val="00F27CD6"/>
    <w:rsid w:val="00F300EA"/>
    <w:rsid w:val="00F31CFF"/>
    <w:rsid w:val="00F3627A"/>
    <w:rsid w:val="00F5740F"/>
    <w:rsid w:val="00F62DF7"/>
    <w:rsid w:val="00F649C4"/>
    <w:rsid w:val="00F64DA4"/>
    <w:rsid w:val="00F679A9"/>
    <w:rsid w:val="00F72AF6"/>
    <w:rsid w:val="00F86132"/>
    <w:rsid w:val="00F91BAD"/>
    <w:rsid w:val="00F94077"/>
    <w:rsid w:val="00F9423C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  <w:rsid w:val="00FF5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9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2A6134-D670-4B4B-97E0-73950EAE2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2023-04-24T06:51:00Z</cp:lastPrinted>
  <dcterms:created xsi:type="dcterms:W3CDTF">2023-05-02T08:07:00Z</dcterms:created>
  <dcterms:modified xsi:type="dcterms:W3CDTF">2023-05-02T08:07:00Z</dcterms:modified>
</cp:coreProperties>
</file>