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29" w:rsidRPr="00053347" w:rsidRDefault="003A322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3A3229" w:rsidRDefault="003A322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.54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A3229" w:rsidRDefault="003A322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A3229" w:rsidRPr="0038059C" w:rsidRDefault="003A3229" w:rsidP="0038059C"/>
    <w:p w:rsidR="003A3229" w:rsidRPr="005D153C" w:rsidRDefault="003A3229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3A3229" w:rsidRPr="005D153C" w:rsidRDefault="003A3229" w:rsidP="007A1A63">
      <w:pPr>
        <w:ind w:left="5103" w:firstLine="708"/>
        <w:rPr>
          <w:rFonts w:ascii="Arial" w:hAnsi="Arial" w:cs="Arial"/>
          <w:b/>
          <w:bCs/>
        </w:rPr>
      </w:pPr>
    </w:p>
    <w:p w:rsidR="003A3229" w:rsidRPr="005D153C" w:rsidRDefault="003A3229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3A3229" w:rsidRPr="005D153C" w:rsidRDefault="003A3229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3A3229" w:rsidRDefault="003A3229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A3229" w:rsidRPr="000A36BC" w:rsidRDefault="003A3229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A3229" w:rsidRDefault="003A3229" w:rsidP="007A1A63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1424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13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>
        <w:rPr>
          <w:rFonts w:ascii="Arial" w:hAnsi="Arial" w:cs="Arial"/>
        </w:rPr>
        <w:t>pomalowania przejścia podziemnego pod ul. Miechowicką.</w:t>
      </w:r>
    </w:p>
    <w:p w:rsidR="003A3229" w:rsidRDefault="003A3229" w:rsidP="00EB1C2B">
      <w:pPr>
        <w:spacing w:line="276" w:lineRule="auto"/>
        <w:jc w:val="both"/>
        <w:rPr>
          <w:rFonts w:ascii="Arial" w:hAnsi="Arial" w:cs="Arial"/>
        </w:rPr>
      </w:pPr>
    </w:p>
    <w:p w:rsidR="003A3229" w:rsidRPr="00053347" w:rsidRDefault="003A3229" w:rsidP="00EB1C2B">
      <w:pPr>
        <w:spacing w:line="276" w:lineRule="auto"/>
        <w:jc w:val="both"/>
        <w:rPr>
          <w:rFonts w:ascii="Arial" w:hAnsi="Arial" w:cs="Arial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>że prace remontowe</w:t>
      </w:r>
      <w:r w:rsidR="006B28F8">
        <w:rPr>
          <w:rFonts w:ascii="Arial" w:hAnsi="Arial" w:cs="Arial"/>
          <w:bCs/>
        </w:rPr>
        <w:t xml:space="preserve"> i</w:t>
      </w:r>
      <w:r>
        <w:rPr>
          <w:rFonts w:ascii="Arial" w:hAnsi="Arial" w:cs="Arial"/>
          <w:bCs/>
        </w:rPr>
        <w:t xml:space="preserve"> naprawcze </w:t>
      </w:r>
      <w:r w:rsidR="006B28F8">
        <w:rPr>
          <w:rFonts w:ascii="Arial" w:hAnsi="Arial" w:cs="Arial"/>
          <w:bCs/>
        </w:rPr>
        <w:t xml:space="preserve">na wskazanym obiekcie </w:t>
      </w:r>
      <w:r>
        <w:rPr>
          <w:rFonts w:ascii="Arial" w:hAnsi="Arial" w:cs="Arial"/>
          <w:bCs/>
        </w:rPr>
        <w:t xml:space="preserve">zostaną </w:t>
      </w:r>
      <w:r w:rsidR="006B28F8">
        <w:rPr>
          <w:rFonts w:ascii="Arial" w:hAnsi="Arial" w:cs="Arial"/>
          <w:bCs/>
        </w:rPr>
        <w:t>wpisane do planowanych w tym roku prac na obiektach mostowych.</w:t>
      </w:r>
      <w:r>
        <w:rPr>
          <w:rFonts w:ascii="Arial" w:hAnsi="Arial" w:cs="Arial"/>
          <w:bCs/>
        </w:rPr>
        <w:t xml:space="preserve"> W celu kompleksowego </w:t>
      </w:r>
      <w:r w:rsidR="006B28F8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 xml:space="preserve">emontu przejścia podziemnego będę starał się pozyskać środki zewnętrzne. </w:t>
      </w: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Default="003A322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4633B" w:rsidRDefault="0054633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F02A6" w:rsidRDefault="000F02A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0F02A6" w:rsidRDefault="000F02A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31/03/2023 r. </w:t>
      </w:r>
    </w:p>
    <w:p w:rsidR="0054633B" w:rsidRDefault="0054633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A3229" w:rsidRPr="00260DB8" w:rsidRDefault="00260DB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proofErr w:type="spellStart"/>
      <w:r w:rsidRPr="00260DB8">
        <w:rPr>
          <w:rFonts w:ascii="Arial" w:hAnsi="Arial" w:cs="Arial"/>
          <w:sz w:val="18"/>
          <w:szCs w:val="18"/>
        </w:rPr>
        <w:t>Mdok</w:t>
      </w:r>
      <w:proofErr w:type="spellEnd"/>
      <w:r w:rsidRPr="00260DB8">
        <w:rPr>
          <w:rFonts w:ascii="Arial" w:hAnsi="Arial" w:cs="Arial"/>
          <w:sz w:val="18"/>
          <w:szCs w:val="18"/>
        </w:rPr>
        <w:t xml:space="preserve">- </w:t>
      </w:r>
      <w:r w:rsidRPr="00260DB8">
        <w:rPr>
          <w:sz w:val="18"/>
          <w:szCs w:val="18"/>
        </w:rPr>
        <w:t>32094/03/2023</w:t>
      </w:r>
    </w:p>
    <w:sectPr w:rsidR="003A3229" w:rsidRPr="00260DB8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33B" w:rsidRDefault="0054633B">
      <w:r>
        <w:separator/>
      </w:r>
    </w:p>
  </w:endnote>
  <w:endnote w:type="continuationSeparator" w:id="0">
    <w:p w:rsidR="0054633B" w:rsidRDefault="00546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33B" w:rsidRDefault="0054633B">
      <w:r>
        <w:separator/>
      </w:r>
    </w:p>
  </w:footnote>
  <w:footnote w:type="continuationSeparator" w:id="0">
    <w:p w:rsidR="0054633B" w:rsidRDefault="005463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2A6" w:rsidRPr="00D403F8" w:rsidRDefault="000F02A6" w:rsidP="000F02A6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2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633B" w:rsidRDefault="005463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427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99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71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643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715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87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59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9315" w:hanging="180"/>
      </w:pPr>
      <w:rPr>
        <w:rFonts w:cs="Times New Roman"/>
      </w:r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5BE5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32EC"/>
    <w:rsid w:val="00086E49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02A6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1F7320"/>
    <w:rsid w:val="00201635"/>
    <w:rsid w:val="00213F45"/>
    <w:rsid w:val="00217D5B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60DB8"/>
    <w:rsid w:val="00270476"/>
    <w:rsid w:val="00272FC5"/>
    <w:rsid w:val="00276E33"/>
    <w:rsid w:val="0028625D"/>
    <w:rsid w:val="002864D8"/>
    <w:rsid w:val="00286F1D"/>
    <w:rsid w:val="002904FB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3229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633B"/>
    <w:rsid w:val="00547860"/>
    <w:rsid w:val="00554BE8"/>
    <w:rsid w:val="00554E3E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1731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28F8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C0ED3"/>
    <w:rsid w:val="007C242A"/>
    <w:rsid w:val="007D0A48"/>
    <w:rsid w:val="007D1396"/>
    <w:rsid w:val="007D14C3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4705B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27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029EE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249F"/>
    <w:rsid w:val="00C84BFB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226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26B8C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122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12261"/>
    <w:rPr>
      <w:rFonts w:ascii="Calibri" w:hAnsi="Calibri" w:cs="Times New Roman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1226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1226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1226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1226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1226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rFonts w:cs="Times New Roman"/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  <w:rPr>
      <w:rFonts w:cs="Times New Roman"/>
    </w:rPr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9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9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9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9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5</cp:revision>
  <cp:lastPrinted>2023-03-31T09:38:00Z</cp:lastPrinted>
  <dcterms:created xsi:type="dcterms:W3CDTF">2023-03-31T06:31:00Z</dcterms:created>
  <dcterms:modified xsi:type="dcterms:W3CDTF">2023-03-31T09:38:00Z</dcterms:modified>
</cp:coreProperties>
</file>