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C0F" w:rsidRDefault="00E33679" w:rsidP="006E7D67">
      <w:pPr>
        <w:spacing w:line="360" w:lineRule="auto"/>
        <w:jc w:val="right"/>
        <w:rPr>
          <w:rFonts w:ascii="Cambria" w:hAnsi="Cambria"/>
        </w:rPr>
      </w:pPr>
      <w:r>
        <w:rPr>
          <w:rFonts w:ascii="Cambria" w:hAnsi="Cambria"/>
        </w:rPr>
        <w:t>Bytom, 27.03.2023</w:t>
      </w:r>
      <w:r w:rsidR="00A76C0F">
        <w:rPr>
          <w:rFonts w:ascii="Cambria" w:hAnsi="Cambria"/>
        </w:rPr>
        <w:t>r.</w:t>
      </w:r>
    </w:p>
    <w:p w:rsidR="00A76C0F" w:rsidRDefault="00A76C0F" w:rsidP="00A76C0F">
      <w:pPr>
        <w:rPr>
          <w:rFonts w:ascii="Cambria" w:hAnsi="Cambria"/>
        </w:rPr>
      </w:pPr>
    </w:p>
    <w:p w:rsidR="00A76C0F" w:rsidRDefault="00A76C0F" w:rsidP="00A76C0F">
      <w:pPr>
        <w:rPr>
          <w:rFonts w:ascii="Cambria" w:hAnsi="Cambria"/>
          <w:sz w:val="28"/>
        </w:rPr>
      </w:pPr>
    </w:p>
    <w:p w:rsidR="00A76C0F" w:rsidRDefault="00A76C0F" w:rsidP="00A76C0F">
      <w:pPr>
        <w:jc w:val="center"/>
      </w:pPr>
      <w:r>
        <w:rPr>
          <w:rFonts w:ascii="Cambria" w:hAnsi="Cambria"/>
          <w:sz w:val="28"/>
        </w:rPr>
        <w:t xml:space="preserve">Dyrektor </w:t>
      </w:r>
      <w:r>
        <w:rPr>
          <w:rFonts w:ascii="Cambria" w:hAnsi="Cambria"/>
          <w:b/>
          <w:sz w:val="28"/>
        </w:rPr>
        <w:t xml:space="preserve">SZKOŁY PODSTAWOWEJ MISTRZOSTWA SPORTOWEGO </w:t>
      </w:r>
    </w:p>
    <w:p w:rsidR="00A76C0F" w:rsidRDefault="00A76C0F" w:rsidP="00A76C0F">
      <w:pPr>
        <w:jc w:val="center"/>
      </w:pPr>
      <w:r>
        <w:rPr>
          <w:rFonts w:ascii="Cambria" w:hAnsi="Cambria"/>
          <w:b/>
          <w:sz w:val="28"/>
        </w:rPr>
        <w:t>im. Ks. J. Szafranka w Bytomiu</w:t>
      </w:r>
    </w:p>
    <w:p w:rsidR="00A76C0F" w:rsidRDefault="00A76C0F" w:rsidP="00A76C0F">
      <w:pPr>
        <w:jc w:val="center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ul. Tarnogórska 2</w:t>
      </w:r>
    </w:p>
    <w:p w:rsidR="00A76C0F" w:rsidRDefault="00A76C0F" w:rsidP="00A76C0F">
      <w:pPr>
        <w:jc w:val="center"/>
        <w:rPr>
          <w:rFonts w:ascii="Cambria" w:hAnsi="Cambria"/>
        </w:rPr>
      </w:pPr>
    </w:p>
    <w:p w:rsidR="00A76C0F" w:rsidRDefault="00A76C0F" w:rsidP="006E7D67">
      <w:pPr>
        <w:jc w:val="both"/>
        <w:rPr>
          <w:rFonts w:ascii="Cambria" w:hAnsi="Cambria"/>
        </w:rPr>
      </w:pPr>
    </w:p>
    <w:p w:rsidR="00A76C0F" w:rsidRPr="006E7D67" w:rsidRDefault="00A76C0F" w:rsidP="006E7D67">
      <w:pPr>
        <w:jc w:val="both"/>
      </w:pPr>
      <w:r>
        <w:rPr>
          <w:rFonts w:ascii="Cambria" w:hAnsi="Cambria"/>
        </w:rPr>
        <w:t>informuje, że w wyniku zakończenia procedury naboru</w:t>
      </w:r>
      <w:r>
        <w:rPr>
          <w:rFonts w:ascii="Cambria" w:hAnsi="Cambria"/>
          <w:b/>
          <w:szCs w:val="30"/>
        </w:rPr>
        <w:t xml:space="preserve"> na stanowisko </w:t>
      </w:r>
      <w:r>
        <w:rPr>
          <w:rFonts w:ascii="Cambria" w:hAnsi="Cambria"/>
          <w:b/>
        </w:rPr>
        <w:t>sprzątaczki</w:t>
      </w:r>
      <w:r w:rsidR="001E0606">
        <w:t xml:space="preserve">, </w:t>
      </w:r>
      <w:r>
        <w:t>spośród</w:t>
      </w:r>
      <w:r w:rsidR="00E33679">
        <w:rPr>
          <w:rFonts w:ascii="Cambria" w:hAnsi="Cambria"/>
          <w:szCs w:val="30"/>
        </w:rPr>
        <w:t xml:space="preserve"> zakwalifikowanych osób wybrana została</w:t>
      </w:r>
      <w:r>
        <w:rPr>
          <w:rFonts w:ascii="Cambria" w:hAnsi="Cambria"/>
          <w:szCs w:val="30"/>
        </w:rPr>
        <w:t xml:space="preserve"> </w:t>
      </w:r>
      <w:r w:rsidR="00E33679">
        <w:rPr>
          <w:rFonts w:ascii="Cambria" w:hAnsi="Cambria"/>
          <w:szCs w:val="30"/>
        </w:rPr>
        <w:t>kandydatka</w:t>
      </w:r>
      <w:r>
        <w:rPr>
          <w:rFonts w:ascii="Cambria" w:hAnsi="Cambria"/>
          <w:szCs w:val="30"/>
        </w:rPr>
        <w:t>:</w:t>
      </w:r>
    </w:p>
    <w:p w:rsidR="00A76C0F" w:rsidRDefault="00A76C0F" w:rsidP="006E7D67">
      <w:pPr>
        <w:spacing w:line="360" w:lineRule="auto"/>
        <w:jc w:val="center"/>
        <w:rPr>
          <w:rFonts w:ascii="Cambria" w:hAnsi="Cambria"/>
          <w:szCs w:val="30"/>
        </w:rPr>
      </w:pPr>
    </w:p>
    <w:p w:rsidR="00A76C0F" w:rsidRDefault="00A76C0F" w:rsidP="006E7D67">
      <w:pPr>
        <w:spacing w:line="360" w:lineRule="auto"/>
        <w:jc w:val="center"/>
        <w:rPr>
          <w:rFonts w:ascii="Cambria" w:hAnsi="Cambria"/>
          <w:sz w:val="36"/>
          <w:szCs w:val="30"/>
        </w:rPr>
      </w:pPr>
      <w:r>
        <w:rPr>
          <w:rFonts w:ascii="Cambria" w:hAnsi="Cambria"/>
          <w:sz w:val="36"/>
          <w:szCs w:val="30"/>
        </w:rPr>
        <w:t xml:space="preserve">Pani </w:t>
      </w:r>
      <w:r w:rsidR="00E33679">
        <w:rPr>
          <w:rFonts w:ascii="Cambria" w:hAnsi="Cambria"/>
          <w:b/>
          <w:sz w:val="36"/>
          <w:szCs w:val="30"/>
        </w:rPr>
        <w:t>Barbara Świercz</w:t>
      </w:r>
      <w:r>
        <w:rPr>
          <w:rFonts w:ascii="Cambria" w:hAnsi="Cambria"/>
          <w:b/>
          <w:sz w:val="36"/>
          <w:szCs w:val="30"/>
        </w:rPr>
        <w:t xml:space="preserve"> </w:t>
      </w:r>
      <w:r>
        <w:rPr>
          <w:rFonts w:ascii="Cambria" w:hAnsi="Cambria"/>
          <w:sz w:val="36"/>
          <w:szCs w:val="30"/>
        </w:rPr>
        <w:t xml:space="preserve">zamieszkała w </w:t>
      </w:r>
      <w:r w:rsidR="00E33679">
        <w:rPr>
          <w:rFonts w:ascii="Cambria" w:hAnsi="Cambria"/>
          <w:sz w:val="36"/>
          <w:szCs w:val="30"/>
        </w:rPr>
        <w:t>Bytomiu</w:t>
      </w:r>
    </w:p>
    <w:p w:rsidR="006E7D67" w:rsidRDefault="006E7D67" w:rsidP="006E7D67">
      <w:pPr>
        <w:spacing w:line="360" w:lineRule="auto"/>
        <w:jc w:val="center"/>
        <w:rPr>
          <w:rFonts w:ascii="Cambria" w:hAnsi="Cambria"/>
          <w:sz w:val="36"/>
          <w:szCs w:val="30"/>
        </w:rPr>
      </w:pPr>
    </w:p>
    <w:p w:rsidR="00A76C0F" w:rsidRPr="006E7D67" w:rsidRDefault="00756549" w:rsidP="006E7D67">
      <w:pPr>
        <w:spacing w:line="360" w:lineRule="auto"/>
        <w:jc w:val="both"/>
        <w:rPr>
          <w:rFonts w:ascii="Cambria" w:hAnsi="Cambria"/>
          <w:szCs w:val="30"/>
        </w:rPr>
      </w:pPr>
      <w:r w:rsidRPr="006E7D67">
        <w:t>Osoby, które zakwalifikowały się do II etapu kwa</w:t>
      </w:r>
      <w:r w:rsidR="006E7D67">
        <w:t>lifikacji zostały</w:t>
      </w:r>
      <w:r w:rsidR="006E7D67" w:rsidRPr="006E7D67">
        <w:t xml:space="preserve"> poinformowane </w:t>
      </w:r>
      <w:r w:rsidR="006E7D67">
        <w:t xml:space="preserve">o terminie rozmowy kwalifikacyjnej </w:t>
      </w:r>
      <w:r w:rsidR="0013434C">
        <w:t xml:space="preserve"> </w:t>
      </w:r>
      <w:r w:rsidRPr="006E7D67">
        <w:t>telefonicznie</w:t>
      </w:r>
      <w:r w:rsidR="006E7D67" w:rsidRPr="006E7D67">
        <w:t xml:space="preserve"> lub za pośrednictwem poczty e-mail.</w:t>
      </w:r>
    </w:p>
    <w:p w:rsidR="00A76C0F" w:rsidRDefault="00A76C0F" w:rsidP="00A76C0F">
      <w:pPr>
        <w:spacing w:line="360" w:lineRule="auto"/>
        <w:jc w:val="center"/>
        <w:rPr>
          <w:rFonts w:ascii="Cambria" w:hAnsi="Cambria"/>
          <w:szCs w:val="30"/>
        </w:rPr>
      </w:pPr>
    </w:p>
    <w:p w:rsidR="00A76C0F" w:rsidRDefault="00A76C0F" w:rsidP="00A76C0F">
      <w:pPr>
        <w:spacing w:line="360" w:lineRule="auto"/>
        <w:rPr>
          <w:rFonts w:ascii="Cambria" w:hAnsi="Cambria"/>
          <w:b/>
          <w:szCs w:val="30"/>
          <w:u w:val="single"/>
        </w:rPr>
      </w:pPr>
      <w:r>
        <w:rPr>
          <w:rFonts w:ascii="Cambria" w:hAnsi="Cambria"/>
          <w:b/>
          <w:szCs w:val="30"/>
          <w:u w:val="single"/>
        </w:rPr>
        <w:t>Uzasadnienie :</w:t>
      </w:r>
    </w:p>
    <w:p w:rsidR="00A76C0F" w:rsidRDefault="00A76C0F" w:rsidP="00A76C0F">
      <w:pPr>
        <w:spacing w:line="360" w:lineRule="auto"/>
        <w:ind w:firstLine="708"/>
        <w:jc w:val="both"/>
      </w:pPr>
      <w:r w:rsidRPr="00A76C0F">
        <w:rPr>
          <w:rFonts w:ascii="Cambria" w:hAnsi="Cambria"/>
          <w:szCs w:val="30"/>
        </w:rPr>
        <w:t xml:space="preserve">W wyniku przeprowadzonego naboru Komisja </w:t>
      </w:r>
      <w:r w:rsidR="00E33679">
        <w:rPr>
          <w:rFonts w:ascii="Cambria" w:hAnsi="Cambria"/>
          <w:szCs w:val="30"/>
        </w:rPr>
        <w:t>Rekrutacyjna</w:t>
      </w:r>
      <w:r w:rsidRPr="00A76C0F">
        <w:rPr>
          <w:rFonts w:ascii="Cambria" w:hAnsi="Cambria"/>
          <w:szCs w:val="30"/>
        </w:rPr>
        <w:t xml:space="preserve"> </w:t>
      </w:r>
      <w:r w:rsidR="00E33679">
        <w:rPr>
          <w:rFonts w:ascii="Cambria" w:hAnsi="Cambria"/>
          <w:szCs w:val="30"/>
        </w:rPr>
        <w:t>stwierdziła, że wyżej wymieniona</w:t>
      </w:r>
      <w:r w:rsidR="00756549">
        <w:rPr>
          <w:rFonts w:ascii="Cambria" w:hAnsi="Cambria"/>
          <w:szCs w:val="30"/>
        </w:rPr>
        <w:t xml:space="preserve"> Pani</w:t>
      </w:r>
      <w:r>
        <w:rPr>
          <w:rFonts w:ascii="Cambria" w:hAnsi="Cambria"/>
          <w:szCs w:val="30"/>
        </w:rPr>
        <w:t xml:space="preserve"> spełnia</w:t>
      </w:r>
      <w:r w:rsidRPr="00A76C0F">
        <w:rPr>
          <w:rFonts w:ascii="Cambria" w:hAnsi="Cambria"/>
          <w:szCs w:val="30"/>
        </w:rPr>
        <w:t xml:space="preserve"> niezbędne wymagania podane w ogłoszeniu </w:t>
      </w:r>
      <w:r w:rsidR="00756549">
        <w:rPr>
          <w:rFonts w:ascii="Cambria" w:hAnsi="Cambria"/>
          <w:szCs w:val="30"/>
        </w:rPr>
        <w:t xml:space="preserve">                                     </w:t>
      </w:r>
      <w:r w:rsidRPr="00A76C0F">
        <w:rPr>
          <w:rFonts w:ascii="Cambria" w:hAnsi="Cambria"/>
          <w:szCs w:val="30"/>
        </w:rPr>
        <w:t>o naborze</w:t>
      </w:r>
      <w:r w:rsidR="00E33679">
        <w:rPr>
          <w:rFonts w:ascii="Cambria" w:hAnsi="Cambria"/>
          <w:szCs w:val="30"/>
        </w:rPr>
        <w:t>. Wybrana kandydatka</w:t>
      </w:r>
      <w:r>
        <w:rPr>
          <w:rFonts w:ascii="Cambria" w:hAnsi="Cambria"/>
          <w:szCs w:val="30"/>
        </w:rPr>
        <w:t xml:space="preserve"> posiada wykształcenie zgodne z wymaganiami określonymi</w:t>
      </w:r>
      <w:r w:rsidR="00756549">
        <w:rPr>
          <w:rFonts w:ascii="Cambria" w:hAnsi="Cambria"/>
          <w:szCs w:val="30"/>
        </w:rPr>
        <w:t xml:space="preserve"> </w:t>
      </w:r>
      <w:r>
        <w:rPr>
          <w:rFonts w:ascii="Cambria" w:hAnsi="Cambria"/>
          <w:szCs w:val="30"/>
        </w:rPr>
        <w:t>w ogłoszeniu o naborze na w/w stanowisko.</w:t>
      </w:r>
    </w:p>
    <w:p w:rsidR="00231DAC" w:rsidRPr="00623C8F" w:rsidRDefault="00A76C0F" w:rsidP="001E0606">
      <w:pPr>
        <w:spacing w:line="360" w:lineRule="auto"/>
        <w:ind w:firstLine="708"/>
        <w:jc w:val="both"/>
      </w:pPr>
      <w:r>
        <w:rPr>
          <w:rFonts w:ascii="Cambria" w:hAnsi="Cambria"/>
          <w:szCs w:val="30"/>
        </w:rPr>
        <w:t xml:space="preserve">Komisja </w:t>
      </w:r>
      <w:bookmarkStart w:id="0" w:name="_GoBack"/>
      <w:bookmarkEnd w:id="0"/>
      <w:r>
        <w:rPr>
          <w:rFonts w:ascii="Cambria" w:hAnsi="Cambria"/>
          <w:szCs w:val="30"/>
        </w:rPr>
        <w:t>pozytywnie oceniła umiejętności, kwalifikacje i cechy osobowośc</w:t>
      </w:r>
      <w:r w:rsidR="00756549">
        <w:rPr>
          <w:rFonts w:ascii="Cambria" w:hAnsi="Cambria"/>
          <w:szCs w:val="30"/>
        </w:rPr>
        <w:t>i</w:t>
      </w:r>
      <w:r w:rsidR="00E33679">
        <w:rPr>
          <w:rFonts w:ascii="Cambria" w:hAnsi="Cambria"/>
          <w:szCs w:val="30"/>
        </w:rPr>
        <w:t xml:space="preserve"> oraz sposób myślenia kandydatki</w:t>
      </w:r>
      <w:r>
        <w:rPr>
          <w:rFonts w:ascii="Cambria" w:hAnsi="Cambria"/>
          <w:szCs w:val="30"/>
        </w:rPr>
        <w:t>. W opinii komisji, podcza</w:t>
      </w:r>
      <w:r w:rsidR="00E33679">
        <w:rPr>
          <w:rFonts w:ascii="Cambria" w:hAnsi="Cambria"/>
          <w:szCs w:val="30"/>
        </w:rPr>
        <w:t>s rozmowy kwalifikacyjnej, osoba</w:t>
      </w:r>
      <w:r w:rsidR="00756549">
        <w:rPr>
          <w:rFonts w:ascii="Cambria" w:hAnsi="Cambria"/>
          <w:szCs w:val="30"/>
        </w:rPr>
        <w:t xml:space="preserve"> ubiega</w:t>
      </w:r>
      <w:r w:rsidR="00E33679">
        <w:rPr>
          <w:rFonts w:ascii="Cambria" w:hAnsi="Cambria"/>
          <w:szCs w:val="30"/>
        </w:rPr>
        <w:t>jąca się o zatrudnienie wykazała</w:t>
      </w:r>
      <w:r>
        <w:rPr>
          <w:rFonts w:ascii="Cambria" w:hAnsi="Cambria"/>
          <w:szCs w:val="30"/>
        </w:rPr>
        <w:t xml:space="preserve"> się dobrym przygotowaniem merytorycznym, co rokuje na prawidłowe wykonywanie obowiązków na przedmiotowym stanowisku. W oc</w:t>
      </w:r>
      <w:r w:rsidR="00E33679">
        <w:rPr>
          <w:rFonts w:ascii="Cambria" w:hAnsi="Cambria"/>
          <w:szCs w:val="30"/>
        </w:rPr>
        <w:t xml:space="preserve">enie komisji rekrutacyjnej Pani posiada </w:t>
      </w:r>
      <w:r>
        <w:rPr>
          <w:rFonts w:ascii="Cambria" w:hAnsi="Cambria"/>
          <w:szCs w:val="30"/>
        </w:rPr>
        <w:t>odpowiednią wiedzę i umiejętność do pracy na w/w stanowisku.</w:t>
      </w:r>
    </w:p>
    <w:sectPr w:rsidR="00231DAC" w:rsidRPr="00623C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F5C" w:rsidRDefault="007C5F5C" w:rsidP="00CF4F64">
      <w:r>
        <w:separator/>
      </w:r>
    </w:p>
  </w:endnote>
  <w:endnote w:type="continuationSeparator" w:id="0">
    <w:p w:rsidR="007C5F5C" w:rsidRDefault="007C5F5C" w:rsidP="00CF4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30C" w:rsidRPr="00820F4F" w:rsidRDefault="00CE530C" w:rsidP="00820F4F">
    <w:pPr>
      <w:ind w:right="260"/>
      <w:rPr>
        <w:rFonts w:asciiTheme="majorHAnsi" w:hAnsiTheme="majorHAnsi"/>
        <w:i/>
        <w:color w:val="0F243E" w:themeColor="text2" w:themeShade="80"/>
        <w:sz w:val="1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F5C" w:rsidRDefault="007C5F5C" w:rsidP="00CF4F64">
      <w:r>
        <w:separator/>
      </w:r>
    </w:p>
  </w:footnote>
  <w:footnote w:type="continuationSeparator" w:id="0">
    <w:p w:rsidR="007C5F5C" w:rsidRDefault="007C5F5C" w:rsidP="00CF4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758" w:rsidRDefault="00021758" w:rsidP="00E151F2">
    <w:pPr>
      <w:pStyle w:val="Nagwek"/>
      <w:pBdr>
        <w:bottom w:val="single" w:sz="6" w:space="1" w:color="auto"/>
      </w:pBdr>
    </w:pPr>
    <w:r>
      <w:rPr>
        <w:noProof/>
        <w:lang w:eastAsia="pl-PL"/>
      </w:rPr>
      <w:drawing>
        <wp:inline distT="0" distB="0" distL="0" distR="0" wp14:anchorId="243C8BF1" wp14:editId="41D16575">
          <wp:extent cx="1905000" cy="14875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4287" cy="14869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192E093B" wp14:editId="1624DA1A">
          <wp:extent cx="3771900" cy="153015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1307" cy="15380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4277"/>
    <w:multiLevelType w:val="multilevel"/>
    <w:tmpl w:val="41B87FE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4A240F2"/>
    <w:multiLevelType w:val="multilevel"/>
    <w:tmpl w:val="4840115E"/>
    <w:lvl w:ilvl="0">
      <w:numFmt w:val="bullet"/>
      <w:lvlText w:val=""/>
      <w:lvlJc w:val="left"/>
      <w:pPr>
        <w:ind w:left="1428" w:hanging="360"/>
      </w:pPr>
      <w:rPr>
        <w:rFonts w:ascii="Symbol" w:hAnsi="Symbol"/>
        <w:sz w:val="22"/>
        <w:szCs w:val="22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" w15:restartNumberingAfterBreak="0">
    <w:nsid w:val="3D69132B"/>
    <w:multiLevelType w:val="hybridMultilevel"/>
    <w:tmpl w:val="5F12D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840B6"/>
    <w:multiLevelType w:val="hybridMultilevel"/>
    <w:tmpl w:val="26481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F7B09"/>
    <w:multiLevelType w:val="hybridMultilevel"/>
    <w:tmpl w:val="6354E33A"/>
    <w:lvl w:ilvl="0" w:tplc="04150001">
      <w:start w:val="3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F64"/>
    <w:rsid w:val="00017C69"/>
    <w:rsid w:val="00021758"/>
    <w:rsid w:val="00022D8B"/>
    <w:rsid w:val="00045E3C"/>
    <w:rsid w:val="00077562"/>
    <w:rsid w:val="00087524"/>
    <w:rsid w:val="000900C7"/>
    <w:rsid w:val="00090AA4"/>
    <w:rsid w:val="000B1D72"/>
    <w:rsid w:val="000C3D29"/>
    <w:rsid w:val="000D6D99"/>
    <w:rsid w:val="0013434C"/>
    <w:rsid w:val="001508D4"/>
    <w:rsid w:val="00166C1F"/>
    <w:rsid w:val="001673C4"/>
    <w:rsid w:val="001B02A4"/>
    <w:rsid w:val="001C5705"/>
    <w:rsid w:val="001D40E2"/>
    <w:rsid w:val="001D49B8"/>
    <w:rsid w:val="001E01B3"/>
    <w:rsid w:val="001E0606"/>
    <w:rsid w:val="00203F22"/>
    <w:rsid w:val="00210B1F"/>
    <w:rsid w:val="0021233E"/>
    <w:rsid w:val="002168D3"/>
    <w:rsid w:val="00227371"/>
    <w:rsid w:val="00231DAC"/>
    <w:rsid w:val="00235DEF"/>
    <w:rsid w:val="00236CE8"/>
    <w:rsid w:val="00245C50"/>
    <w:rsid w:val="00267C08"/>
    <w:rsid w:val="00284E15"/>
    <w:rsid w:val="00285A7B"/>
    <w:rsid w:val="002A76F9"/>
    <w:rsid w:val="003420F9"/>
    <w:rsid w:val="00347145"/>
    <w:rsid w:val="00372F91"/>
    <w:rsid w:val="00392E4F"/>
    <w:rsid w:val="003C6FFE"/>
    <w:rsid w:val="003D2783"/>
    <w:rsid w:val="003E0C90"/>
    <w:rsid w:val="003F6070"/>
    <w:rsid w:val="00427C8E"/>
    <w:rsid w:val="00430B4C"/>
    <w:rsid w:val="00447E72"/>
    <w:rsid w:val="004501B2"/>
    <w:rsid w:val="00460A3C"/>
    <w:rsid w:val="00490360"/>
    <w:rsid w:val="004977B4"/>
    <w:rsid w:val="004A624F"/>
    <w:rsid w:val="004B54A2"/>
    <w:rsid w:val="004C1C4D"/>
    <w:rsid w:val="004D4369"/>
    <w:rsid w:val="004D4D0C"/>
    <w:rsid w:val="00526957"/>
    <w:rsid w:val="00534C3C"/>
    <w:rsid w:val="00541ED5"/>
    <w:rsid w:val="00543EAE"/>
    <w:rsid w:val="00546E87"/>
    <w:rsid w:val="00561A50"/>
    <w:rsid w:val="00587D41"/>
    <w:rsid w:val="00593180"/>
    <w:rsid w:val="005A1416"/>
    <w:rsid w:val="005A3629"/>
    <w:rsid w:val="005B7545"/>
    <w:rsid w:val="005D7C77"/>
    <w:rsid w:val="00610C89"/>
    <w:rsid w:val="00622FA7"/>
    <w:rsid w:val="00623C8F"/>
    <w:rsid w:val="00630ED1"/>
    <w:rsid w:val="006313C0"/>
    <w:rsid w:val="006329F7"/>
    <w:rsid w:val="00633CC4"/>
    <w:rsid w:val="00653340"/>
    <w:rsid w:val="006732C0"/>
    <w:rsid w:val="00676973"/>
    <w:rsid w:val="00682EC1"/>
    <w:rsid w:val="00696B48"/>
    <w:rsid w:val="006A235B"/>
    <w:rsid w:val="006A6ECC"/>
    <w:rsid w:val="006B286C"/>
    <w:rsid w:val="006D14A4"/>
    <w:rsid w:val="006D2C58"/>
    <w:rsid w:val="006E3C8E"/>
    <w:rsid w:val="006E453B"/>
    <w:rsid w:val="006E7D67"/>
    <w:rsid w:val="00702484"/>
    <w:rsid w:val="0070252A"/>
    <w:rsid w:val="00703B65"/>
    <w:rsid w:val="00703D63"/>
    <w:rsid w:val="0074204D"/>
    <w:rsid w:val="00756549"/>
    <w:rsid w:val="00770981"/>
    <w:rsid w:val="0078726A"/>
    <w:rsid w:val="007C2E55"/>
    <w:rsid w:val="007C5F5C"/>
    <w:rsid w:val="007E24C9"/>
    <w:rsid w:val="007E5D2D"/>
    <w:rsid w:val="00810853"/>
    <w:rsid w:val="00812669"/>
    <w:rsid w:val="00820F4F"/>
    <w:rsid w:val="008375C4"/>
    <w:rsid w:val="00855C5C"/>
    <w:rsid w:val="00873F6E"/>
    <w:rsid w:val="0089268F"/>
    <w:rsid w:val="0089461D"/>
    <w:rsid w:val="008C00E8"/>
    <w:rsid w:val="008C46F9"/>
    <w:rsid w:val="008D368F"/>
    <w:rsid w:val="00902DA4"/>
    <w:rsid w:val="009124CF"/>
    <w:rsid w:val="00913F3E"/>
    <w:rsid w:val="009338B6"/>
    <w:rsid w:val="0094701A"/>
    <w:rsid w:val="0099035D"/>
    <w:rsid w:val="00993513"/>
    <w:rsid w:val="0099405B"/>
    <w:rsid w:val="009F534A"/>
    <w:rsid w:val="00A005FB"/>
    <w:rsid w:val="00A31F39"/>
    <w:rsid w:val="00A4127C"/>
    <w:rsid w:val="00A45B37"/>
    <w:rsid w:val="00A57EED"/>
    <w:rsid w:val="00A62FC3"/>
    <w:rsid w:val="00A67B15"/>
    <w:rsid w:val="00A76C0F"/>
    <w:rsid w:val="00A82952"/>
    <w:rsid w:val="00AA1D35"/>
    <w:rsid w:val="00B26936"/>
    <w:rsid w:val="00B5576F"/>
    <w:rsid w:val="00B56763"/>
    <w:rsid w:val="00B71FCE"/>
    <w:rsid w:val="00B805BA"/>
    <w:rsid w:val="00B80644"/>
    <w:rsid w:val="00B94AA9"/>
    <w:rsid w:val="00B97A56"/>
    <w:rsid w:val="00BA0545"/>
    <w:rsid w:val="00BA1238"/>
    <w:rsid w:val="00BF5308"/>
    <w:rsid w:val="00C01C36"/>
    <w:rsid w:val="00C0265C"/>
    <w:rsid w:val="00C02FAB"/>
    <w:rsid w:val="00C06151"/>
    <w:rsid w:val="00C1079A"/>
    <w:rsid w:val="00C70F0F"/>
    <w:rsid w:val="00CB71A3"/>
    <w:rsid w:val="00CD3DB4"/>
    <w:rsid w:val="00CE530C"/>
    <w:rsid w:val="00CF4F64"/>
    <w:rsid w:val="00CF573A"/>
    <w:rsid w:val="00D0516B"/>
    <w:rsid w:val="00D14429"/>
    <w:rsid w:val="00D2016F"/>
    <w:rsid w:val="00D25916"/>
    <w:rsid w:val="00D25966"/>
    <w:rsid w:val="00D43785"/>
    <w:rsid w:val="00D455C8"/>
    <w:rsid w:val="00D532F8"/>
    <w:rsid w:val="00D56614"/>
    <w:rsid w:val="00D72B40"/>
    <w:rsid w:val="00D938AF"/>
    <w:rsid w:val="00D963EA"/>
    <w:rsid w:val="00DA0126"/>
    <w:rsid w:val="00DA7A7F"/>
    <w:rsid w:val="00DD2B1B"/>
    <w:rsid w:val="00DE6CC4"/>
    <w:rsid w:val="00DF272E"/>
    <w:rsid w:val="00E151F2"/>
    <w:rsid w:val="00E33679"/>
    <w:rsid w:val="00E4102F"/>
    <w:rsid w:val="00E43C8F"/>
    <w:rsid w:val="00E649C6"/>
    <w:rsid w:val="00E80464"/>
    <w:rsid w:val="00E8131A"/>
    <w:rsid w:val="00E84041"/>
    <w:rsid w:val="00E869E4"/>
    <w:rsid w:val="00E937D9"/>
    <w:rsid w:val="00EC1F9D"/>
    <w:rsid w:val="00EC44BE"/>
    <w:rsid w:val="00EE719A"/>
    <w:rsid w:val="00EF36E1"/>
    <w:rsid w:val="00EF5635"/>
    <w:rsid w:val="00F30797"/>
    <w:rsid w:val="00F40FBF"/>
    <w:rsid w:val="00F41B6C"/>
    <w:rsid w:val="00F62092"/>
    <w:rsid w:val="00FB49D4"/>
    <w:rsid w:val="00FD058B"/>
    <w:rsid w:val="00FD52DF"/>
    <w:rsid w:val="00FE55D2"/>
    <w:rsid w:val="00FF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8B6F49"/>
  <w15:docId w15:val="{7C8F2D9D-8574-4162-A954-6E377E7E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rsid w:val="008375C4"/>
    <w:pPr>
      <w:keepNext/>
      <w:suppressAutoHyphens/>
      <w:autoSpaceDN w:val="0"/>
      <w:spacing w:before="240" w:after="60"/>
      <w:textAlignment w:val="baseline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rsid w:val="008375C4"/>
    <w:pPr>
      <w:suppressAutoHyphens/>
      <w:autoSpaceDN w:val="0"/>
      <w:spacing w:before="100" w:after="100"/>
      <w:textAlignment w:val="baseline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4F6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F4F64"/>
  </w:style>
  <w:style w:type="paragraph" w:styleId="Stopka">
    <w:name w:val="footer"/>
    <w:basedOn w:val="Normalny"/>
    <w:link w:val="StopkaZnak"/>
    <w:uiPriority w:val="99"/>
    <w:unhideWhenUsed/>
    <w:rsid w:val="00CF4F6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F4F64"/>
  </w:style>
  <w:style w:type="paragraph" w:styleId="Tekstdymka">
    <w:name w:val="Balloon Text"/>
    <w:basedOn w:val="Normalny"/>
    <w:link w:val="TekstdymkaZnak"/>
    <w:uiPriority w:val="99"/>
    <w:semiHidden/>
    <w:unhideWhenUsed/>
    <w:rsid w:val="00CF4F6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F6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F4F64"/>
    <w:pPr>
      <w:spacing w:before="100" w:beforeAutospacing="1" w:after="142" w:line="276" w:lineRule="auto"/>
    </w:pPr>
  </w:style>
  <w:style w:type="table" w:styleId="Tabela-Siatka">
    <w:name w:val="Table Grid"/>
    <w:basedOn w:val="Standardowy"/>
    <w:uiPriority w:val="59"/>
    <w:rsid w:val="00C01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702484"/>
    <w:rPr>
      <w:b/>
      <w:bCs/>
    </w:rPr>
  </w:style>
  <w:style w:type="paragraph" w:styleId="Bezodstpw">
    <w:name w:val="No Spacing"/>
    <w:uiPriority w:val="1"/>
    <w:qFormat/>
    <w:rsid w:val="00B56763"/>
    <w:pPr>
      <w:spacing w:after="0" w:line="240" w:lineRule="auto"/>
    </w:pPr>
  </w:style>
  <w:style w:type="paragraph" w:styleId="Akapitzlist">
    <w:name w:val="List Paragraph"/>
    <w:basedOn w:val="Normalny"/>
    <w:qFormat/>
    <w:rsid w:val="008946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q0j8">
    <w:name w:val="eq0j8"/>
    <w:basedOn w:val="Domylnaczcionkaakapitu"/>
    <w:rsid w:val="00166C1F"/>
  </w:style>
  <w:style w:type="character" w:customStyle="1" w:styleId="Nagwek2Znak">
    <w:name w:val="Nagłówek 2 Znak"/>
    <w:basedOn w:val="Domylnaczcionkaakapitu"/>
    <w:link w:val="Nagwek2"/>
    <w:rsid w:val="008375C4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375C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rsid w:val="008375C4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837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EBAC3-6594-48DF-BDD2-ED7BE0DDD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2023-03-27T06:34:00Z</cp:lastPrinted>
  <dcterms:created xsi:type="dcterms:W3CDTF">2023-03-27T06:35:00Z</dcterms:created>
  <dcterms:modified xsi:type="dcterms:W3CDTF">2023-03-27T06:35:00Z</dcterms:modified>
</cp:coreProperties>
</file>